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E95" w:rsidRPr="009D5209" w:rsidRDefault="00672E95" w:rsidP="00672E9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 w:rsidRPr="009D5209">
        <w:rPr>
          <w:rFonts w:ascii="Times New Roman" w:eastAsia="Times New Roman" w:hAnsi="Times New Roman" w:cs="Times New Roman"/>
          <w:b/>
          <w:lang w:eastAsia="ru-RU"/>
        </w:rPr>
        <w:t>Аннотац</w:t>
      </w:r>
      <w:r>
        <w:rPr>
          <w:rFonts w:ascii="Times New Roman" w:eastAsia="Times New Roman" w:hAnsi="Times New Roman" w:cs="Times New Roman"/>
          <w:b/>
          <w:lang w:eastAsia="ru-RU"/>
        </w:rPr>
        <w:t>ия к рабочей програм</w:t>
      </w:r>
      <w:r w:rsidR="0012100E">
        <w:rPr>
          <w:rFonts w:ascii="Times New Roman" w:eastAsia="Times New Roman" w:hAnsi="Times New Roman" w:cs="Times New Roman"/>
          <w:b/>
          <w:lang w:eastAsia="ru-RU"/>
        </w:rPr>
        <w:t>ме по учебному предмету география</w:t>
      </w:r>
    </w:p>
    <w:p w:rsidR="00672E95" w:rsidRPr="009D5209" w:rsidRDefault="00672E95" w:rsidP="00672E9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для 7</w:t>
      </w:r>
      <w:r w:rsidRPr="009D5209">
        <w:rPr>
          <w:rFonts w:ascii="Times New Roman" w:eastAsia="Times New Roman" w:hAnsi="Times New Roman" w:cs="Times New Roman"/>
          <w:b/>
          <w:lang w:eastAsia="ru-RU"/>
        </w:rPr>
        <w:t xml:space="preserve"> класса ФГОС </w:t>
      </w:r>
    </w:p>
    <w:p w:rsidR="00672E95" w:rsidRPr="009D5209" w:rsidRDefault="00672E95" w:rsidP="00672E9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D5209">
        <w:rPr>
          <w:rFonts w:ascii="Times New Roman" w:eastAsia="Times New Roman" w:hAnsi="Times New Roman" w:cs="Times New Roman"/>
          <w:b/>
          <w:lang w:eastAsia="ru-RU"/>
        </w:rPr>
        <w:t>МБОУ «</w:t>
      </w:r>
      <w:proofErr w:type="spellStart"/>
      <w:r w:rsidR="0012100E" w:rsidRPr="0012100E">
        <w:rPr>
          <w:rFonts w:ascii="Times New Roman" w:eastAsia="Times New Roman" w:hAnsi="Times New Roman" w:cs="Times New Roman"/>
          <w:b/>
          <w:lang w:eastAsia="ru-RU"/>
        </w:rPr>
        <w:t>Нижнекондратинская</w:t>
      </w:r>
      <w:proofErr w:type="spellEnd"/>
      <w:r w:rsidR="0012100E" w:rsidRPr="0012100E">
        <w:rPr>
          <w:rFonts w:ascii="Times New Roman" w:eastAsia="Times New Roman" w:hAnsi="Times New Roman" w:cs="Times New Roman"/>
          <w:b/>
          <w:lang w:eastAsia="ru-RU"/>
        </w:rPr>
        <w:t xml:space="preserve">  ООШ</w:t>
      </w:r>
      <w:r w:rsidR="0012100E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9D5209">
        <w:rPr>
          <w:rFonts w:ascii="Times New Roman" w:eastAsia="Times New Roman" w:hAnsi="Times New Roman" w:cs="Times New Roman"/>
          <w:b/>
          <w:lang w:eastAsia="ru-RU"/>
        </w:rPr>
        <w:t xml:space="preserve">» </w:t>
      </w:r>
    </w:p>
    <w:p w:rsidR="00672E95" w:rsidRPr="009D5209" w:rsidRDefault="00672E95" w:rsidP="00672E9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672E95" w:rsidRPr="009D5209" w:rsidRDefault="00672E95" w:rsidP="00672E95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 xml:space="preserve">Рабочая </w:t>
      </w:r>
      <w:r w:rsidR="00345E1A">
        <w:rPr>
          <w:rFonts w:ascii="Times New Roman" w:eastAsia="Times New Roman" w:hAnsi="Times New Roman" w:cs="Times New Roman"/>
          <w:lang w:eastAsia="ru-RU"/>
        </w:rPr>
        <w:t>программа по географии</w:t>
      </w:r>
      <w:r>
        <w:rPr>
          <w:rFonts w:ascii="Times New Roman" w:eastAsia="Times New Roman" w:hAnsi="Times New Roman" w:cs="Times New Roman"/>
          <w:lang w:eastAsia="ru-RU"/>
        </w:rPr>
        <w:t xml:space="preserve"> для 7</w:t>
      </w:r>
      <w:r w:rsidRPr="009D5209">
        <w:rPr>
          <w:rFonts w:ascii="Times New Roman" w:eastAsia="Times New Roman" w:hAnsi="Times New Roman" w:cs="Times New Roman"/>
          <w:lang w:eastAsia="ru-RU"/>
        </w:rPr>
        <w:t xml:space="preserve"> класса  разработана на основании следующих документов:</w:t>
      </w:r>
    </w:p>
    <w:p w:rsidR="00672E95" w:rsidRPr="009D5209" w:rsidRDefault="00672E95" w:rsidP="00672E95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p w:rsidR="00672E95" w:rsidRPr="009D5209" w:rsidRDefault="00672E95" w:rsidP="00672E95">
      <w:pPr>
        <w:numPr>
          <w:ilvl w:val="0"/>
          <w:numId w:val="3"/>
        </w:num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Федеральный закон от 29.12.2012 года № 273-ФЗ «Об образовании в Российской Федерации»;</w:t>
      </w:r>
    </w:p>
    <w:p w:rsidR="00672E95" w:rsidRPr="009D5209" w:rsidRDefault="00672E95" w:rsidP="00672E95">
      <w:pPr>
        <w:numPr>
          <w:ilvl w:val="0"/>
          <w:numId w:val="3"/>
        </w:num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Федеральный государственный образовательный стандарт основного общего об</w:t>
      </w:r>
      <w:r>
        <w:rPr>
          <w:rFonts w:ascii="Times New Roman" w:eastAsia="Times New Roman" w:hAnsi="Times New Roman" w:cs="Times New Roman"/>
          <w:lang w:eastAsia="ru-RU"/>
        </w:rPr>
        <w:t>разования;</w:t>
      </w:r>
    </w:p>
    <w:p w:rsidR="00672E95" w:rsidRPr="009D5209" w:rsidRDefault="00672E95" w:rsidP="00672E95">
      <w:pPr>
        <w:numPr>
          <w:ilvl w:val="0"/>
          <w:numId w:val="3"/>
        </w:num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Примерной основной образовательной программы основного общего образования, одобренной решением федерального учебно-методического объедин</w:t>
      </w:r>
      <w:r>
        <w:rPr>
          <w:rFonts w:ascii="Times New Roman" w:eastAsia="Times New Roman" w:hAnsi="Times New Roman" w:cs="Times New Roman"/>
          <w:lang w:eastAsia="ru-RU"/>
        </w:rPr>
        <w:t>ения по общему образованию</w:t>
      </w:r>
      <w:r w:rsidRPr="009D5209">
        <w:rPr>
          <w:rFonts w:ascii="Times New Roman" w:eastAsia="Times New Roman" w:hAnsi="Times New Roman" w:cs="Times New Roman"/>
          <w:lang w:eastAsia="ru-RU"/>
        </w:rPr>
        <w:t>;</w:t>
      </w:r>
    </w:p>
    <w:p w:rsidR="00672E95" w:rsidRPr="009D5209" w:rsidRDefault="00672E95" w:rsidP="0012100E">
      <w:pPr>
        <w:numPr>
          <w:ilvl w:val="0"/>
          <w:numId w:val="3"/>
        </w:numPr>
        <w:tabs>
          <w:tab w:val="left" w:pos="851"/>
        </w:tabs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Основной образовательной программы основного общего образования МБОУ «</w:t>
      </w:r>
      <w:proofErr w:type="spellStart"/>
      <w:r w:rsidR="0012100E" w:rsidRPr="0012100E">
        <w:rPr>
          <w:rFonts w:ascii="Times New Roman" w:eastAsia="Times New Roman" w:hAnsi="Times New Roman" w:cs="Times New Roman"/>
          <w:lang w:eastAsia="ru-RU"/>
        </w:rPr>
        <w:t>Нижнекондратинская</w:t>
      </w:r>
      <w:proofErr w:type="spellEnd"/>
      <w:r w:rsidR="0012100E" w:rsidRPr="0012100E">
        <w:rPr>
          <w:rFonts w:ascii="Times New Roman" w:eastAsia="Times New Roman" w:hAnsi="Times New Roman" w:cs="Times New Roman"/>
          <w:lang w:eastAsia="ru-RU"/>
        </w:rPr>
        <w:t xml:space="preserve">  ООШ</w:t>
      </w:r>
      <w:r w:rsidRPr="009D5209">
        <w:rPr>
          <w:rFonts w:ascii="Times New Roman" w:eastAsia="Times New Roman" w:hAnsi="Times New Roman" w:cs="Times New Roman"/>
          <w:lang w:eastAsia="ru-RU"/>
        </w:rPr>
        <w:t xml:space="preserve">» </w:t>
      </w:r>
      <w:proofErr w:type="spellStart"/>
      <w:r w:rsidRPr="009D5209">
        <w:rPr>
          <w:rFonts w:ascii="Times New Roman" w:eastAsia="Times New Roman" w:hAnsi="Times New Roman" w:cs="Times New Roman"/>
          <w:lang w:eastAsia="ru-RU"/>
        </w:rPr>
        <w:t>Чистопольского</w:t>
      </w:r>
      <w:proofErr w:type="spellEnd"/>
      <w:r w:rsidRPr="009D5209">
        <w:rPr>
          <w:rFonts w:ascii="Times New Roman" w:eastAsia="Times New Roman" w:hAnsi="Times New Roman" w:cs="Times New Roman"/>
          <w:lang w:eastAsia="ru-RU"/>
        </w:rPr>
        <w:t xml:space="preserve"> муниципального района Рес</w:t>
      </w:r>
      <w:r>
        <w:rPr>
          <w:rFonts w:ascii="Times New Roman" w:eastAsia="Times New Roman" w:hAnsi="Times New Roman" w:cs="Times New Roman"/>
          <w:lang w:eastAsia="ru-RU"/>
        </w:rPr>
        <w:t>публики Татарстан;</w:t>
      </w:r>
    </w:p>
    <w:p w:rsidR="00672E95" w:rsidRPr="009D5209" w:rsidRDefault="00672E95" w:rsidP="0012100E">
      <w:pPr>
        <w:numPr>
          <w:ilvl w:val="0"/>
          <w:numId w:val="3"/>
        </w:numPr>
        <w:tabs>
          <w:tab w:val="left" w:pos="851"/>
        </w:tabs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Положения о структуре, порядке разработки и утверждения рабочих программ учебных курсов, предметов МБОУ «</w:t>
      </w:r>
      <w:proofErr w:type="spellStart"/>
      <w:r w:rsidR="0012100E" w:rsidRPr="0012100E">
        <w:rPr>
          <w:rFonts w:ascii="Times New Roman" w:eastAsia="Times New Roman" w:hAnsi="Times New Roman" w:cs="Times New Roman"/>
          <w:lang w:eastAsia="ru-RU"/>
        </w:rPr>
        <w:t>Нижнекондратинская</w:t>
      </w:r>
      <w:proofErr w:type="spellEnd"/>
      <w:r w:rsidR="0012100E" w:rsidRPr="0012100E">
        <w:rPr>
          <w:rFonts w:ascii="Times New Roman" w:eastAsia="Times New Roman" w:hAnsi="Times New Roman" w:cs="Times New Roman"/>
          <w:lang w:eastAsia="ru-RU"/>
        </w:rPr>
        <w:t xml:space="preserve">  ООШ</w:t>
      </w:r>
      <w:r w:rsidRPr="009D5209">
        <w:rPr>
          <w:rFonts w:ascii="Times New Roman" w:eastAsia="Times New Roman" w:hAnsi="Times New Roman" w:cs="Times New Roman"/>
          <w:lang w:eastAsia="ru-RU"/>
        </w:rPr>
        <w:t xml:space="preserve">» </w:t>
      </w:r>
      <w:proofErr w:type="spellStart"/>
      <w:r w:rsidRPr="009D5209">
        <w:rPr>
          <w:rFonts w:ascii="Times New Roman" w:eastAsia="Times New Roman" w:hAnsi="Times New Roman" w:cs="Times New Roman"/>
          <w:lang w:eastAsia="ru-RU"/>
        </w:rPr>
        <w:t>Чистопольского</w:t>
      </w:r>
      <w:proofErr w:type="spellEnd"/>
      <w:r w:rsidRPr="009D5209">
        <w:rPr>
          <w:rFonts w:ascii="Times New Roman" w:eastAsia="Times New Roman" w:hAnsi="Times New Roman" w:cs="Times New Roman"/>
          <w:lang w:eastAsia="ru-RU"/>
        </w:rPr>
        <w:t xml:space="preserve"> муниципально</w:t>
      </w:r>
      <w:r>
        <w:rPr>
          <w:rFonts w:ascii="Times New Roman" w:eastAsia="Times New Roman" w:hAnsi="Times New Roman" w:cs="Times New Roman"/>
          <w:lang w:eastAsia="ru-RU"/>
        </w:rPr>
        <w:t>го района Республики Татарстан;</w:t>
      </w:r>
    </w:p>
    <w:p w:rsidR="00672E95" w:rsidRPr="009D5209" w:rsidRDefault="00672E95" w:rsidP="0012100E">
      <w:pPr>
        <w:numPr>
          <w:ilvl w:val="0"/>
          <w:numId w:val="3"/>
        </w:numPr>
        <w:tabs>
          <w:tab w:val="left" w:pos="851"/>
        </w:tabs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Учебного плана МБОУ «</w:t>
      </w:r>
      <w:proofErr w:type="spellStart"/>
      <w:r w:rsidR="0012100E" w:rsidRPr="0012100E">
        <w:rPr>
          <w:rFonts w:ascii="Times New Roman" w:eastAsia="Times New Roman" w:hAnsi="Times New Roman" w:cs="Times New Roman"/>
          <w:lang w:eastAsia="ru-RU"/>
        </w:rPr>
        <w:t>Нижнекондратинская</w:t>
      </w:r>
      <w:proofErr w:type="spellEnd"/>
      <w:r w:rsidR="0012100E" w:rsidRPr="0012100E">
        <w:rPr>
          <w:rFonts w:ascii="Times New Roman" w:eastAsia="Times New Roman" w:hAnsi="Times New Roman" w:cs="Times New Roman"/>
          <w:lang w:eastAsia="ru-RU"/>
        </w:rPr>
        <w:t xml:space="preserve">  ООШ</w:t>
      </w:r>
      <w:r w:rsidR="0012100E">
        <w:rPr>
          <w:rFonts w:ascii="Times New Roman" w:eastAsia="Times New Roman" w:hAnsi="Times New Roman" w:cs="Times New Roman"/>
          <w:lang w:eastAsia="ru-RU"/>
        </w:rPr>
        <w:t xml:space="preserve"> </w:t>
      </w:r>
      <w:r w:rsidR="008F781B">
        <w:rPr>
          <w:rFonts w:ascii="Times New Roman" w:eastAsia="Times New Roman" w:hAnsi="Times New Roman" w:cs="Times New Roman"/>
          <w:lang w:eastAsia="ru-RU"/>
        </w:rPr>
        <w:t>» на 2021-2022</w:t>
      </w:r>
      <w:r w:rsidRPr="009D5209">
        <w:rPr>
          <w:rFonts w:ascii="Times New Roman" w:eastAsia="Times New Roman" w:hAnsi="Times New Roman" w:cs="Times New Roman"/>
          <w:lang w:eastAsia="ru-RU"/>
        </w:rPr>
        <w:t xml:space="preserve"> учебный год, </w:t>
      </w:r>
    </w:p>
    <w:p w:rsidR="00672E95" w:rsidRDefault="00672E95" w:rsidP="00672E95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При реализации программ  используются УМК:</w:t>
      </w:r>
    </w:p>
    <w:p w:rsidR="0012100E" w:rsidRDefault="0012100E" w:rsidP="0012100E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География:</w:t>
      </w:r>
    </w:p>
    <w:p w:rsidR="0012100E" w:rsidRPr="0012100E" w:rsidRDefault="0012100E" w:rsidP="0012100E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УМК </w:t>
      </w:r>
      <w:r w:rsidRPr="007660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7660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Домогацких</w:t>
      </w:r>
      <w:proofErr w:type="spellEnd"/>
      <w:r w:rsidRPr="007660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Е.М., Алексеевский Н.И. География: 7 класс. Материки и океаны. В 2 ч. -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М.: ООО «Русское слово</w:t>
      </w:r>
      <w:r w:rsidRPr="007660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», 2017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г.</w:t>
      </w:r>
    </w:p>
    <w:p w:rsidR="00FC02EE" w:rsidRDefault="00FC02EE" w:rsidP="00FC02E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672E95" w:rsidRPr="00501C59" w:rsidRDefault="00672E95" w:rsidP="00672E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</w:rPr>
        <w:t>По учебному плану М</w:t>
      </w:r>
      <w:r w:rsidRPr="009D5209">
        <w:rPr>
          <w:rFonts w:ascii="Times New Roman" w:eastAsia="Calibri" w:hAnsi="Times New Roman" w:cs="Times New Roman"/>
        </w:rPr>
        <w:t>униципального бюджетного общеобразовательного учреждения «</w:t>
      </w:r>
      <w:proofErr w:type="spellStart"/>
      <w:r w:rsidR="0012100E">
        <w:rPr>
          <w:rFonts w:ascii="Times New Roman" w:eastAsia="Calibri" w:hAnsi="Times New Roman" w:cs="Times New Roman"/>
        </w:rPr>
        <w:t>Нижнекондратинская</w:t>
      </w:r>
      <w:proofErr w:type="spellEnd"/>
      <w:r w:rsidR="0012100E">
        <w:rPr>
          <w:rFonts w:ascii="Times New Roman" w:eastAsia="Calibri" w:hAnsi="Times New Roman" w:cs="Times New Roman"/>
        </w:rPr>
        <w:t xml:space="preserve">  основная </w:t>
      </w:r>
      <w:r w:rsidRPr="009D5209">
        <w:rPr>
          <w:rFonts w:ascii="Times New Roman" w:eastAsia="Calibri" w:hAnsi="Times New Roman" w:cs="Times New Roman"/>
        </w:rPr>
        <w:t xml:space="preserve">   общеобразовательная школа» </w:t>
      </w:r>
      <w:proofErr w:type="spellStart"/>
      <w:r w:rsidRPr="009D5209">
        <w:rPr>
          <w:rFonts w:ascii="Times New Roman" w:eastAsia="Calibri" w:hAnsi="Times New Roman" w:cs="Times New Roman"/>
        </w:rPr>
        <w:t>Чистопольского</w:t>
      </w:r>
      <w:proofErr w:type="spellEnd"/>
      <w:r w:rsidRPr="009D5209">
        <w:rPr>
          <w:rFonts w:ascii="Times New Roman" w:eastAsia="Calibri" w:hAnsi="Times New Roman" w:cs="Times New Roman"/>
        </w:rPr>
        <w:t xml:space="preserve"> муниципального рай</w:t>
      </w:r>
      <w:r w:rsidR="008F781B">
        <w:rPr>
          <w:rFonts w:ascii="Times New Roman" w:eastAsia="Calibri" w:hAnsi="Times New Roman" w:cs="Times New Roman"/>
        </w:rPr>
        <w:t>она Республики Татарстан на 2021 – 2022</w:t>
      </w:r>
      <w:r w:rsidRPr="009D5209">
        <w:rPr>
          <w:rFonts w:ascii="Times New Roman" w:eastAsia="Calibri" w:hAnsi="Times New Roman" w:cs="Times New Roman"/>
        </w:rPr>
        <w:t xml:space="preserve"> учебный г</w:t>
      </w:r>
      <w:r>
        <w:rPr>
          <w:rFonts w:ascii="Times New Roman" w:eastAsia="Calibri" w:hAnsi="Times New Roman" w:cs="Times New Roman"/>
        </w:rPr>
        <w:t xml:space="preserve">од на изучение предмета биология в 7 классе отводится 35 </w:t>
      </w:r>
      <w:r w:rsidRPr="009D5209">
        <w:rPr>
          <w:rFonts w:ascii="Times New Roman" w:eastAsia="Calibri" w:hAnsi="Times New Roman" w:cs="Times New Roman"/>
        </w:rPr>
        <w:t>часов</w:t>
      </w:r>
      <w:r>
        <w:rPr>
          <w:rFonts w:ascii="Times New Roman" w:eastAsia="Calibri" w:hAnsi="Times New Roman" w:cs="Times New Roman"/>
        </w:rPr>
        <w:t>.</w:t>
      </w:r>
    </w:p>
    <w:p w:rsidR="00672E95" w:rsidRDefault="00672E95" w:rsidP="00672E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2E95" w:rsidRDefault="00672E95" w:rsidP="00672E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2E95" w:rsidRDefault="00672E95" w:rsidP="00FC02E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672E95" w:rsidRDefault="00672E95" w:rsidP="00FC02E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672E95" w:rsidRDefault="00672E95" w:rsidP="00FC02E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672E95" w:rsidRDefault="00672E95" w:rsidP="00FC02E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672E95" w:rsidRDefault="00672E95" w:rsidP="00FC02E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672E95" w:rsidRDefault="00672E95" w:rsidP="00FC02E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672E95" w:rsidRDefault="00672E95" w:rsidP="00FC02E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345E1A" w:rsidRPr="0076602D" w:rsidRDefault="00345E1A" w:rsidP="00345E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b/>
          <w:kern w:val="1"/>
          <w:sz w:val="24"/>
          <w:szCs w:val="24"/>
          <w:lang w:eastAsia="hi-IN" w:bidi="hi-IN"/>
        </w:rPr>
      </w:pPr>
      <w:r w:rsidRPr="0076602D">
        <w:rPr>
          <w:rFonts w:ascii="Times New Roman" w:eastAsia="DejaVu Sans" w:hAnsi="Times New Roman" w:cs="Times New Roman"/>
          <w:b/>
          <w:kern w:val="1"/>
          <w:sz w:val="24"/>
          <w:szCs w:val="24"/>
          <w:lang w:eastAsia="hi-IN" w:bidi="hi-IN"/>
        </w:rPr>
        <w:t xml:space="preserve">Личностные, </w:t>
      </w:r>
      <w:proofErr w:type="spellStart"/>
      <w:r w:rsidRPr="0076602D">
        <w:rPr>
          <w:rFonts w:ascii="Times New Roman" w:eastAsia="DejaVu Sans" w:hAnsi="Times New Roman" w:cs="Times New Roman"/>
          <w:b/>
          <w:kern w:val="1"/>
          <w:sz w:val="24"/>
          <w:szCs w:val="24"/>
          <w:lang w:eastAsia="hi-IN" w:bidi="hi-IN"/>
        </w:rPr>
        <w:t>метапредметные</w:t>
      </w:r>
      <w:proofErr w:type="spellEnd"/>
      <w:r w:rsidRPr="0076602D">
        <w:rPr>
          <w:rFonts w:ascii="Times New Roman" w:eastAsia="DejaVu Sans" w:hAnsi="Times New Roman" w:cs="Times New Roman"/>
          <w:b/>
          <w:kern w:val="1"/>
          <w:sz w:val="24"/>
          <w:szCs w:val="24"/>
          <w:lang w:eastAsia="hi-IN" w:bidi="hi-IN"/>
        </w:rPr>
        <w:t xml:space="preserve"> и предметные результаты освоение предмета.</w:t>
      </w:r>
    </w:p>
    <w:p w:rsidR="00345E1A" w:rsidRPr="0076602D" w:rsidRDefault="00345E1A" w:rsidP="00345E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</w:p>
    <w:p w:rsidR="00345E1A" w:rsidRPr="0076602D" w:rsidRDefault="00345E1A" w:rsidP="00345E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b/>
          <w:kern w:val="1"/>
          <w:sz w:val="24"/>
          <w:szCs w:val="24"/>
          <w:lang w:eastAsia="hi-IN" w:bidi="hi-IN"/>
        </w:rPr>
      </w:pPr>
      <w:r w:rsidRPr="0076602D">
        <w:rPr>
          <w:rFonts w:ascii="Times New Roman" w:eastAsia="DejaVu Sans" w:hAnsi="Times New Roman" w:cs="Times New Roman"/>
          <w:b/>
          <w:kern w:val="1"/>
          <w:sz w:val="24"/>
          <w:szCs w:val="24"/>
          <w:lang w:eastAsia="hi-IN" w:bidi="hi-IN"/>
        </w:rPr>
        <w:t>Личностные результаты:</w:t>
      </w:r>
    </w:p>
    <w:p w:rsidR="00345E1A" w:rsidRPr="0076602D" w:rsidRDefault="00345E1A" w:rsidP="00345E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proofErr w:type="gramStart"/>
      <w:r w:rsidRPr="0076602D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1. воспитание российской гражданской идентичности: патриотизма, любви и уважения к Отечеству, чувства гордости за свою Родину;  осознание единства географического пространства России как единой среды проживания населяющих её народов, определяющей общность их исторических судеб; осознание своей этнической принадлежности, усвоение гуманистических и традиционных ценностей многонационального российского общества; воспитание чувства ответственности и долга перед Родиной;</w:t>
      </w:r>
      <w:proofErr w:type="gramEnd"/>
    </w:p>
    <w:p w:rsidR="00345E1A" w:rsidRPr="0076602D" w:rsidRDefault="00345E1A" w:rsidP="00345E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 w:rsidRPr="0076602D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2. формирование ответственного отношения к учению, готовности и способности учащихся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интересов;</w:t>
      </w:r>
    </w:p>
    <w:p w:rsidR="00345E1A" w:rsidRPr="0076602D" w:rsidRDefault="00345E1A" w:rsidP="00345E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 w:rsidRPr="0076602D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3. формирование личностных представлений о целостности природы, населения и  хозяйства Земли и её крупных районов и стран, о России как субъекте мирового географического пространства, её месте и роли в современном мире; осознание значимости и общности глобальных проблем человечества;</w:t>
      </w:r>
    </w:p>
    <w:p w:rsidR="00345E1A" w:rsidRPr="0076602D" w:rsidRDefault="00345E1A" w:rsidP="00345E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 w:rsidRPr="0076602D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4. формирование уважительного отношения к истории, культуре, национальным особенностям, традициям и образу жизни других народов; осознанной доброжелательности к другому человеку, его мнению, мировоззрению, культуре, языку, вере; готовности и способности вести диалог с другими людьми и достигать в нём взаимопонимания;</w:t>
      </w:r>
    </w:p>
    <w:p w:rsidR="00345E1A" w:rsidRPr="0076602D" w:rsidRDefault="00345E1A" w:rsidP="00345E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 w:rsidRPr="0076602D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5.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компетенции с учётом региональных, этнокультурных, социальных и экономических особенностей;</w:t>
      </w:r>
    </w:p>
    <w:p w:rsidR="00345E1A" w:rsidRPr="0076602D" w:rsidRDefault="00345E1A" w:rsidP="00345E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 w:rsidRPr="0076602D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6. развитие морального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345E1A" w:rsidRPr="0076602D" w:rsidRDefault="00345E1A" w:rsidP="00345E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 w:rsidRPr="0076602D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7.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345E1A" w:rsidRPr="0076602D" w:rsidRDefault="00345E1A" w:rsidP="00345E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 w:rsidRPr="0076602D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8.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345E1A" w:rsidRPr="0076602D" w:rsidRDefault="00345E1A" w:rsidP="00345E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 w:rsidRPr="0076602D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9. 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 и рационального природопользования;                                                 10. осознание значения семьи в жизни человека и общества, ценности семейной жизни, уважительного и заботливого отношения к членам своей семьи;</w:t>
      </w:r>
    </w:p>
    <w:p w:rsidR="00345E1A" w:rsidRPr="0076602D" w:rsidRDefault="00345E1A" w:rsidP="00345E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 w:rsidRPr="0076602D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10. развитие эмоционально-ценностного отношения к природе, эстетического          сознания через освоение художественного наследия народов России и мира,     творческой деятельности эстетического характера.</w:t>
      </w:r>
    </w:p>
    <w:p w:rsidR="00345E1A" w:rsidRPr="0076602D" w:rsidRDefault="00345E1A" w:rsidP="00345E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</w:p>
    <w:p w:rsidR="00345E1A" w:rsidRPr="0076602D" w:rsidRDefault="00345E1A" w:rsidP="00345E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proofErr w:type="spellStart"/>
      <w:r w:rsidRPr="0076602D">
        <w:rPr>
          <w:rFonts w:ascii="Times New Roman" w:eastAsia="DejaVu Sans" w:hAnsi="Times New Roman" w:cs="Times New Roman"/>
          <w:b/>
          <w:kern w:val="1"/>
          <w:sz w:val="24"/>
          <w:szCs w:val="24"/>
          <w:lang w:eastAsia="hi-IN" w:bidi="hi-IN"/>
        </w:rPr>
        <w:t>Метапредметные</w:t>
      </w:r>
      <w:proofErr w:type="spellEnd"/>
      <w:r w:rsidRPr="0076602D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  результаты обучения географии:</w:t>
      </w:r>
    </w:p>
    <w:p w:rsidR="00345E1A" w:rsidRPr="0076602D" w:rsidRDefault="00345E1A" w:rsidP="00345E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 w:rsidRPr="0076602D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lastRenderedPageBreak/>
        <w:t>1. умение самостоятельно определять цели своего обучения, ставить и формулировать для себя новые задачи в учёбе и познавательной  деятельности,  развивать мотивы  и  интересы  своей познавательной деятельности;</w:t>
      </w:r>
    </w:p>
    <w:p w:rsidR="00345E1A" w:rsidRPr="0076602D" w:rsidRDefault="00345E1A" w:rsidP="00345E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 w:rsidRPr="0076602D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2. умение самостоятельно 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345E1A" w:rsidRPr="0076602D" w:rsidRDefault="00345E1A" w:rsidP="00345E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 w:rsidRPr="0076602D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3.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345E1A" w:rsidRPr="0076602D" w:rsidRDefault="00345E1A" w:rsidP="00345E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 w:rsidRPr="0076602D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4. умение оценивать правильность выполнения учебной задачи, собственные возможности её решения;</w:t>
      </w:r>
    </w:p>
    <w:p w:rsidR="00345E1A" w:rsidRPr="0076602D" w:rsidRDefault="00345E1A" w:rsidP="00345E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 w:rsidRPr="0076602D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5.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345E1A" w:rsidRPr="0076602D" w:rsidRDefault="00345E1A" w:rsidP="00345E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 w:rsidRPr="0076602D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6. умение определять понятия, делать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76602D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логическое рассуждение</w:t>
      </w:r>
      <w:proofErr w:type="gramEnd"/>
      <w:r w:rsidRPr="0076602D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, умозаключение (индуктивное, дедуктивное и по аналогии) и делать выводы;</w:t>
      </w:r>
    </w:p>
    <w:p w:rsidR="00345E1A" w:rsidRPr="0076602D" w:rsidRDefault="00345E1A" w:rsidP="00345E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 w:rsidRPr="0076602D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7.  умением создавать, применять и преобразовывать знаки и символы, модели и схемы для решения учебных и познавательных задач;</w:t>
      </w:r>
    </w:p>
    <w:p w:rsidR="00345E1A" w:rsidRPr="0076602D" w:rsidRDefault="00345E1A" w:rsidP="00345E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 w:rsidRPr="0076602D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8. смысловое чтение;</w:t>
      </w:r>
    </w:p>
    <w:p w:rsidR="00345E1A" w:rsidRPr="0076602D" w:rsidRDefault="00345E1A" w:rsidP="00345E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 w:rsidRPr="0076602D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9. умение организовывать учебное сотрудничество и совместную деятельность с учителем и сверстниками; работать индивидуально и в группе;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345E1A" w:rsidRPr="0076602D" w:rsidRDefault="00345E1A" w:rsidP="00345E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 w:rsidRPr="0076602D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10. 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  <w:r w:rsidRPr="0076602D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cr/>
      </w:r>
    </w:p>
    <w:p w:rsidR="00345E1A" w:rsidRPr="0076602D" w:rsidRDefault="00345E1A" w:rsidP="00345E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 w:rsidRPr="0076602D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11. формирование и развитие компетентности в области использования информационно-коммуникационных технологий (ИК</w:t>
      </w:r>
      <w:proofErr w:type="gramStart"/>
      <w:r w:rsidRPr="0076602D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Т-</w:t>
      </w:r>
      <w:proofErr w:type="gramEnd"/>
      <w:r w:rsidRPr="0076602D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 компетенции).</w:t>
      </w:r>
    </w:p>
    <w:p w:rsidR="00345E1A" w:rsidRPr="0076602D" w:rsidRDefault="00345E1A" w:rsidP="00345E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b/>
          <w:kern w:val="1"/>
          <w:sz w:val="24"/>
          <w:szCs w:val="24"/>
          <w:lang w:eastAsia="hi-IN" w:bidi="hi-IN"/>
        </w:rPr>
      </w:pPr>
      <w:r w:rsidRPr="0076602D">
        <w:rPr>
          <w:rFonts w:ascii="Times New Roman" w:eastAsia="DejaVu Sans" w:hAnsi="Times New Roman" w:cs="Times New Roman"/>
          <w:b/>
          <w:kern w:val="1"/>
          <w:sz w:val="24"/>
          <w:szCs w:val="24"/>
          <w:lang w:eastAsia="hi-IN" w:bidi="hi-IN"/>
        </w:rPr>
        <w:t>Предметные результаты:</w:t>
      </w:r>
    </w:p>
    <w:p w:rsidR="00345E1A" w:rsidRPr="0076602D" w:rsidRDefault="00345E1A" w:rsidP="00345E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 w:rsidRPr="0076602D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1.  формирование  представлений о географической науке, её роли в освоении планеты человеком,    о географических знаниях как компоненте научной картины мира, их необходимости для  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345E1A" w:rsidRPr="0076602D" w:rsidRDefault="00345E1A" w:rsidP="00345E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 w:rsidRPr="0076602D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2. формирование первичных навыков использования территориального подхода как основы географического мышления для осознания своего места в целостном,    многообразном и быстро изменяющемся мире и адекватной ориентации в нём;     </w:t>
      </w:r>
    </w:p>
    <w:p w:rsidR="00345E1A" w:rsidRPr="0076602D" w:rsidRDefault="00345E1A" w:rsidP="00345E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 w:rsidRPr="0076602D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3. формирование  представлений  и основополагающих знаний о  целостности и неоднородности Земли как планеты людей в пространстве и во времени, об основных этапах её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 </w:t>
      </w:r>
    </w:p>
    <w:p w:rsidR="00345E1A" w:rsidRPr="0076602D" w:rsidRDefault="00345E1A" w:rsidP="00345E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 w:rsidRPr="0076602D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4. овладение элементарными практическими умениями использования приборов и инструментов для определения количественных и </w:t>
      </w:r>
      <w:r w:rsidRPr="0076602D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lastRenderedPageBreak/>
        <w:t>качественных характеристик компонентов географической среды, в том числе её экологических параметров;</w:t>
      </w:r>
    </w:p>
    <w:p w:rsidR="00345E1A" w:rsidRPr="0076602D" w:rsidRDefault="00345E1A" w:rsidP="00345E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 w:rsidRPr="0076602D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5.  овладение основами картографической грамотности и использования географической карты как одного из «языков» международного общения;</w:t>
      </w:r>
    </w:p>
    <w:p w:rsidR="00345E1A" w:rsidRPr="0076602D" w:rsidRDefault="00345E1A" w:rsidP="00345E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 w:rsidRPr="0076602D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6.  овладение основными навыками нахождения, использования и презентации географической информации;</w:t>
      </w:r>
    </w:p>
    <w:p w:rsidR="00345E1A" w:rsidRPr="0076602D" w:rsidRDefault="00345E1A" w:rsidP="00345E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 w:rsidRPr="0076602D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7. формирование  умений и навыков использования разнообразных географических знаний в повседневной жизни для объяснения и оценки разнообразных явлений и процессов, самостоятельного оценивания уровня безопасности окружающей среды, адаптации к условиям территории проживания, соблюдения мер безопасности в случае природных стихийных бедствий и техногенных катастроф;</w:t>
      </w:r>
    </w:p>
    <w:p w:rsidR="00345E1A" w:rsidRPr="0076602D" w:rsidRDefault="00345E1A" w:rsidP="00345E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 w:rsidRPr="0076602D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8. формирование представлений об особенностях экологических проблем на различных территориях и акваториях, умений и навыков безопасного и экологически целесообразного поведения в окружающей среде.</w:t>
      </w:r>
    </w:p>
    <w:p w:rsidR="00345E1A" w:rsidRPr="0076602D" w:rsidRDefault="00345E1A" w:rsidP="00345E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</w:p>
    <w:p w:rsidR="00672E95" w:rsidRDefault="00672E95" w:rsidP="00FC02E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bookmarkStart w:id="0" w:name="_GoBack"/>
      <w:bookmarkEnd w:id="0"/>
    </w:p>
    <w:p w:rsidR="00A758DE" w:rsidRPr="008F781B" w:rsidRDefault="00345E1A" w:rsidP="008F781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</w:p>
    <w:sectPr w:rsidR="00A758DE" w:rsidRPr="008F781B" w:rsidSect="00672E9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Times New Roman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E380F"/>
    <w:multiLevelType w:val="hybridMultilevel"/>
    <w:tmpl w:val="8F9AA5FA"/>
    <w:lvl w:ilvl="0" w:tplc="67083DA4">
      <w:numFmt w:val="bullet"/>
      <w:lvlText w:val="•"/>
      <w:lvlJc w:val="left"/>
      <w:pPr>
        <w:tabs>
          <w:tab w:val="num" w:pos="1067"/>
        </w:tabs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">
    <w:nsid w:val="55C22C07"/>
    <w:multiLevelType w:val="hybridMultilevel"/>
    <w:tmpl w:val="AAE2384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CC36838"/>
    <w:multiLevelType w:val="hybridMultilevel"/>
    <w:tmpl w:val="EF006AB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06E"/>
    <w:rsid w:val="000252A3"/>
    <w:rsid w:val="00031377"/>
    <w:rsid w:val="00042DD3"/>
    <w:rsid w:val="000666AA"/>
    <w:rsid w:val="00076715"/>
    <w:rsid w:val="00080B7D"/>
    <w:rsid w:val="00091919"/>
    <w:rsid w:val="000B0E76"/>
    <w:rsid w:val="000D11AF"/>
    <w:rsid w:val="000F5CFE"/>
    <w:rsid w:val="00102B73"/>
    <w:rsid w:val="00105272"/>
    <w:rsid w:val="00113B85"/>
    <w:rsid w:val="00117A71"/>
    <w:rsid w:val="0012100E"/>
    <w:rsid w:val="00130204"/>
    <w:rsid w:val="00142D95"/>
    <w:rsid w:val="00145495"/>
    <w:rsid w:val="0015529A"/>
    <w:rsid w:val="00164628"/>
    <w:rsid w:val="00164E56"/>
    <w:rsid w:val="00175EFA"/>
    <w:rsid w:val="001B7AE5"/>
    <w:rsid w:val="001C4CBA"/>
    <w:rsid w:val="001D7844"/>
    <w:rsid w:val="001E3E70"/>
    <w:rsid w:val="001F1327"/>
    <w:rsid w:val="001F6537"/>
    <w:rsid w:val="00204458"/>
    <w:rsid w:val="00210B6F"/>
    <w:rsid w:val="00213124"/>
    <w:rsid w:val="00245346"/>
    <w:rsid w:val="0025291D"/>
    <w:rsid w:val="002564AD"/>
    <w:rsid w:val="00275C1D"/>
    <w:rsid w:val="00282FD8"/>
    <w:rsid w:val="00295A8D"/>
    <w:rsid w:val="002A3E1D"/>
    <w:rsid w:val="002C6B4F"/>
    <w:rsid w:val="002F2C12"/>
    <w:rsid w:val="002F3138"/>
    <w:rsid w:val="00310CFB"/>
    <w:rsid w:val="00314464"/>
    <w:rsid w:val="003250F7"/>
    <w:rsid w:val="0033593D"/>
    <w:rsid w:val="00341F46"/>
    <w:rsid w:val="00345E1A"/>
    <w:rsid w:val="00362A7C"/>
    <w:rsid w:val="00374EDF"/>
    <w:rsid w:val="003B79FB"/>
    <w:rsid w:val="003D17A0"/>
    <w:rsid w:val="003E0BFB"/>
    <w:rsid w:val="003E4DC1"/>
    <w:rsid w:val="003E6F59"/>
    <w:rsid w:val="00403D36"/>
    <w:rsid w:val="004440E7"/>
    <w:rsid w:val="00482E27"/>
    <w:rsid w:val="004A7279"/>
    <w:rsid w:val="004C21FE"/>
    <w:rsid w:val="004D10FA"/>
    <w:rsid w:val="004D3FED"/>
    <w:rsid w:val="004D4964"/>
    <w:rsid w:val="00503A80"/>
    <w:rsid w:val="0051155F"/>
    <w:rsid w:val="0051475C"/>
    <w:rsid w:val="00525647"/>
    <w:rsid w:val="00531C54"/>
    <w:rsid w:val="0054534F"/>
    <w:rsid w:val="00550AFD"/>
    <w:rsid w:val="0059209A"/>
    <w:rsid w:val="005B6045"/>
    <w:rsid w:val="005D3985"/>
    <w:rsid w:val="005E3F31"/>
    <w:rsid w:val="005E5CAF"/>
    <w:rsid w:val="005E777A"/>
    <w:rsid w:val="00607F1A"/>
    <w:rsid w:val="00632D71"/>
    <w:rsid w:val="00660981"/>
    <w:rsid w:val="006655DA"/>
    <w:rsid w:val="00672E95"/>
    <w:rsid w:val="006746CF"/>
    <w:rsid w:val="006858EE"/>
    <w:rsid w:val="006A2281"/>
    <w:rsid w:val="006B4DBF"/>
    <w:rsid w:val="006D1208"/>
    <w:rsid w:val="006F081E"/>
    <w:rsid w:val="007036D0"/>
    <w:rsid w:val="00704CED"/>
    <w:rsid w:val="00723023"/>
    <w:rsid w:val="00765633"/>
    <w:rsid w:val="00765CF0"/>
    <w:rsid w:val="007700F9"/>
    <w:rsid w:val="00775982"/>
    <w:rsid w:val="007773BA"/>
    <w:rsid w:val="00782FFA"/>
    <w:rsid w:val="00783E72"/>
    <w:rsid w:val="00787B00"/>
    <w:rsid w:val="00795F7F"/>
    <w:rsid w:val="00796732"/>
    <w:rsid w:val="007A1811"/>
    <w:rsid w:val="007C1868"/>
    <w:rsid w:val="007D3DAE"/>
    <w:rsid w:val="007E17A4"/>
    <w:rsid w:val="007E79E7"/>
    <w:rsid w:val="008007A2"/>
    <w:rsid w:val="00812720"/>
    <w:rsid w:val="0083286D"/>
    <w:rsid w:val="0083368E"/>
    <w:rsid w:val="0084498A"/>
    <w:rsid w:val="008504FB"/>
    <w:rsid w:val="0085111F"/>
    <w:rsid w:val="008741AC"/>
    <w:rsid w:val="008A3B4D"/>
    <w:rsid w:val="008A7D33"/>
    <w:rsid w:val="008B1630"/>
    <w:rsid w:val="008C166B"/>
    <w:rsid w:val="008C446B"/>
    <w:rsid w:val="008C4FB9"/>
    <w:rsid w:val="008D6353"/>
    <w:rsid w:val="008E10D0"/>
    <w:rsid w:val="008E7791"/>
    <w:rsid w:val="008F179E"/>
    <w:rsid w:val="008F2A93"/>
    <w:rsid w:val="008F781B"/>
    <w:rsid w:val="0090037C"/>
    <w:rsid w:val="009433AC"/>
    <w:rsid w:val="00946D1E"/>
    <w:rsid w:val="00960C9F"/>
    <w:rsid w:val="00961A95"/>
    <w:rsid w:val="00977930"/>
    <w:rsid w:val="00984EDF"/>
    <w:rsid w:val="00986B21"/>
    <w:rsid w:val="00994ECA"/>
    <w:rsid w:val="009957DC"/>
    <w:rsid w:val="009A4419"/>
    <w:rsid w:val="009A6E7B"/>
    <w:rsid w:val="009C2064"/>
    <w:rsid w:val="00A02923"/>
    <w:rsid w:val="00A20759"/>
    <w:rsid w:val="00A37479"/>
    <w:rsid w:val="00A50BC3"/>
    <w:rsid w:val="00A60AC3"/>
    <w:rsid w:val="00A7337E"/>
    <w:rsid w:val="00A758DE"/>
    <w:rsid w:val="00A83436"/>
    <w:rsid w:val="00A9155A"/>
    <w:rsid w:val="00A934AC"/>
    <w:rsid w:val="00A95ABE"/>
    <w:rsid w:val="00A966D7"/>
    <w:rsid w:val="00AB2E48"/>
    <w:rsid w:val="00AC5333"/>
    <w:rsid w:val="00AD6C0C"/>
    <w:rsid w:val="00B12778"/>
    <w:rsid w:val="00B40D08"/>
    <w:rsid w:val="00B64BAF"/>
    <w:rsid w:val="00B70ED0"/>
    <w:rsid w:val="00B838D1"/>
    <w:rsid w:val="00B95910"/>
    <w:rsid w:val="00BA30E0"/>
    <w:rsid w:val="00BD38E0"/>
    <w:rsid w:val="00BE5B4F"/>
    <w:rsid w:val="00BF1157"/>
    <w:rsid w:val="00C2062D"/>
    <w:rsid w:val="00C3520F"/>
    <w:rsid w:val="00C978E5"/>
    <w:rsid w:val="00CB27BA"/>
    <w:rsid w:val="00CC1628"/>
    <w:rsid w:val="00CE6883"/>
    <w:rsid w:val="00CF7F9C"/>
    <w:rsid w:val="00D12024"/>
    <w:rsid w:val="00D1669B"/>
    <w:rsid w:val="00D202CD"/>
    <w:rsid w:val="00D26C0E"/>
    <w:rsid w:val="00D407F2"/>
    <w:rsid w:val="00D453A4"/>
    <w:rsid w:val="00D64397"/>
    <w:rsid w:val="00D73D09"/>
    <w:rsid w:val="00D76F4A"/>
    <w:rsid w:val="00D83F95"/>
    <w:rsid w:val="00DB0691"/>
    <w:rsid w:val="00DD6593"/>
    <w:rsid w:val="00DE006E"/>
    <w:rsid w:val="00E4191B"/>
    <w:rsid w:val="00E55610"/>
    <w:rsid w:val="00E66F00"/>
    <w:rsid w:val="00E74F6D"/>
    <w:rsid w:val="00EA0AD2"/>
    <w:rsid w:val="00EB4EDB"/>
    <w:rsid w:val="00EC7763"/>
    <w:rsid w:val="00ED1D73"/>
    <w:rsid w:val="00ED43B1"/>
    <w:rsid w:val="00ED64B7"/>
    <w:rsid w:val="00ED7225"/>
    <w:rsid w:val="00EE25F3"/>
    <w:rsid w:val="00EE2E34"/>
    <w:rsid w:val="00EE45A5"/>
    <w:rsid w:val="00EE5B7A"/>
    <w:rsid w:val="00EE7D3E"/>
    <w:rsid w:val="00EE7D43"/>
    <w:rsid w:val="00F1463F"/>
    <w:rsid w:val="00F22C19"/>
    <w:rsid w:val="00F267C9"/>
    <w:rsid w:val="00F51549"/>
    <w:rsid w:val="00F524DC"/>
    <w:rsid w:val="00F54BF9"/>
    <w:rsid w:val="00F564C7"/>
    <w:rsid w:val="00F74B54"/>
    <w:rsid w:val="00F766FB"/>
    <w:rsid w:val="00FA580F"/>
    <w:rsid w:val="00FC02EE"/>
    <w:rsid w:val="00FC6207"/>
    <w:rsid w:val="00FC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2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2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1281</Words>
  <Characters>7307</Characters>
  <Application>Microsoft Office Word</Application>
  <DocSecurity>0</DocSecurity>
  <Lines>60</Lines>
  <Paragraphs>17</Paragraphs>
  <ScaleCrop>false</ScaleCrop>
  <Company>SPecialiST RePack</Company>
  <LinksUpToDate>false</LinksUpToDate>
  <CharactersWithSpaces>8571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Гульчачак</dc:creator>
  <cp:keywords/>
  <dc:description/>
  <cp:lastModifiedBy>Пользователь Windows</cp:lastModifiedBy>
  <cp:revision>9</cp:revision>
  <dcterms:created xsi:type="dcterms:W3CDTF">2018-10-22T11:31:00Z</dcterms:created>
  <dcterms:modified xsi:type="dcterms:W3CDTF">2021-09-28T10:08:00Z</dcterms:modified>
</cp:coreProperties>
</file>